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E42DF08" w14:textId="4DED0962" w:rsidR="00731CB6" w:rsidRPr="00731CB6" w:rsidRDefault="00731CB6" w:rsidP="00731C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31CB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F4C64" w:rsidRPr="005F4C6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PZ.293.363.2026</w:t>
      </w:r>
    </w:p>
    <w:p w14:paraId="21814CAA" w14:textId="4ADD9886" w:rsidR="00867FAE" w:rsidRPr="00320260" w:rsidRDefault="00731CB6" w:rsidP="005F4C6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31CB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F4C64" w:rsidRPr="005F4C6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8/01009/01029/26/P</w:t>
      </w:r>
    </w:p>
    <w:p w14:paraId="1D662339" w14:textId="7B23A815" w:rsidR="00E37904" w:rsidRDefault="00867FAE" w:rsidP="00E379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7247E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5F4C64" w:rsidRPr="005F4C64">
        <w:rPr>
          <w:rFonts w:ascii="Arial" w:hAnsi="Arial" w:cs="Arial"/>
          <w:b/>
          <w:bCs/>
          <w:sz w:val="22"/>
          <w:szCs w:val="22"/>
        </w:rPr>
        <w:t>Zakup oprogramowania do planowania radiowego</w:t>
      </w:r>
    </w:p>
    <w:p w14:paraId="29C95CC7" w14:textId="77777777" w:rsidR="00731CB6" w:rsidRPr="00551CCF" w:rsidRDefault="00731CB6" w:rsidP="00E37904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BA6DE5" w14:textId="0C188145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CE16DA">
        <w:rPr>
          <w:rFonts w:ascii="Arial" w:hAnsi="Arial" w:cs="Arial"/>
          <w:b/>
          <w:i/>
          <w:sz w:val="22"/>
          <w:szCs w:val="22"/>
        </w:rPr>
        <w:t>5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</w:t>
      </w:r>
      <w:r w:rsidR="00CE16DA">
        <w:rPr>
          <w:rFonts w:ascii="Arial" w:hAnsi="Arial" w:cs="Arial"/>
          <w:b/>
          <w:i/>
          <w:sz w:val="22"/>
          <w:szCs w:val="22"/>
        </w:rPr>
        <w:t>14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C305960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5E17E76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56BD2C63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4E2C9A3E" w:rsidR="00E94B77" w:rsidRPr="00AA3442" w:rsidRDefault="00E94B77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FF4F" w14:textId="77777777" w:rsidR="00877E5E" w:rsidRDefault="00877E5E" w:rsidP="00DA091E">
      <w:r>
        <w:separator/>
      </w:r>
    </w:p>
  </w:endnote>
  <w:endnote w:type="continuationSeparator" w:id="0">
    <w:p w14:paraId="13F1E81A" w14:textId="77777777" w:rsidR="00877E5E" w:rsidRDefault="00877E5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AC4E0D9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7EE1A1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820E330" w:rsidR="001F3348" w:rsidRPr="00FB2E72" w:rsidRDefault="00867FAE" w:rsidP="00867FAE">
    <w:pPr>
      <w:pStyle w:val="Stopka"/>
      <w:tabs>
        <w:tab w:val="clear" w:pos="9072"/>
        <w:tab w:val="left" w:pos="2790"/>
        <w:tab w:val="right" w:pos="8222"/>
        <w:tab w:val="right" w:pos="9637"/>
        <w:tab w:val="right" w:pos="9781"/>
      </w:tabs>
      <w:rPr>
        <w:rFonts w:ascii="Arial" w:hAnsi="Arial" w:cs="Arial"/>
        <w:bCs/>
        <w:color w:val="808080"/>
        <w:sz w:val="20"/>
        <w:szCs w:val="20"/>
      </w:rPr>
    </w:pPr>
    <w:r>
      <w:rPr>
        <w:rFonts w:ascii="Arial" w:hAnsi="Arial" w:cs="Arial"/>
        <w:bCs/>
        <w:color w:val="808080"/>
        <w:sz w:val="20"/>
        <w:szCs w:val="20"/>
      </w:rPr>
      <w:tab/>
    </w:r>
    <w:r>
      <w:rPr>
        <w:rFonts w:ascii="Arial" w:hAnsi="Arial" w:cs="Arial"/>
        <w:bCs/>
        <w:color w:val="808080"/>
        <w:sz w:val="20"/>
        <w:szCs w:val="20"/>
      </w:rPr>
      <w:tab/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CC1D" w14:textId="77777777" w:rsidR="00877E5E" w:rsidRDefault="00877E5E" w:rsidP="00DA091E">
      <w:r>
        <w:separator/>
      </w:r>
    </w:p>
  </w:footnote>
  <w:footnote w:type="continuationSeparator" w:id="0">
    <w:p w14:paraId="29D38A6F" w14:textId="77777777" w:rsidR="00877E5E" w:rsidRDefault="00877E5E" w:rsidP="00DA091E">
      <w:r>
        <w:continuationSeparator/>
      </w:r>
    </w:p>
  </w:footnote>
  <w:footnote w:id="1">
    <w:p w14:paraId="0D321F28" w14:textId="338AB7FF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6BC17F2F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79392E33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1292FB48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AA8CB8A" w:rsidR="002D0AEA" w:rsidRPr="00867FAE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867FAE">
      <w:rPr>
        <w:rFonts w:ascii="Arial" w:hAnsi="Arial" w:cs="Arial"/>
        <w:bCs/>
        <w:i/>
        <w:color w:val="auto"/>
        <w:sz w:val="18"/>
        <w:szCs w:val="16"/>
      </w:rPr>
      <w:t>Załącznik nr</w:t>
    </w:r>
    <w:r w:rsidR="00867FAE" w:rsidRPr="00867FAE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="00E46915">
      <w:rPr>
        <w:rFonts w:ascii="Arial" w:hAnsi="Arial" w:cs="Arial"/>
        <w:bCs/>
        <w:i/>
        <w:color w:val="auto"/>
        <w:sz w:val="18"/>
        <w:szCs w:val="16"/>
      </w:rPr>
      <w:t>3</w:t>
    </w:r>
    <w:r w:rsidRPr="00867FAE">
      <w:rPr>
        <w:rFonts w:ascii="Arial" w:hAnsi="Arial" w:cs="Arial"/>
        <w:bCs/>
        <w:i/>
        <w:color w:val="auto"/>
        <w:sz w:val="18"/>
        <w:szCs w:val="16"/>
      </w:rPr>
      <w:t xml:space="preserve"> do </w:t>
    </w:r>
    <w:r w:rsidR="007352FA">
      <w:rPr>
        <w:rFonts w:ascii="Arial" w:hAnsi="Arial" w:cs="Arial"/>
        <w:bCs/>
        <w:i/>
        <w:color w:val="auto"/>
        <w:sz w:val="18"/>
        <w:szCs w:val="16"/>
      </w:rPr>
      <w:t>SWZ</w:t>
    </w:r>
    <w:r w:rsidRPr="00867FAE">
      <w:rPr>
        <w:rFonts w:ascii="Arial" w:hAnsi="Arial" w:cs="Arial"/>
        <w:bCs/>
        <w:i/>
        <w:color w:val="auto"/>
        <w:sz w:val="18"/>
        <w:szCs w:val="16"/>
      </w:rPr>
      <w:t xml:space="preserve"> – </w:t>
    </w:r>
    <w:r w:rsidRPr="00867FAE">
      <w:rPr>
        <w:rFonts w:ascii="Arial" w:hAnsi="Arial" w:cs="Arial"/>
        <w:bCs/>
        <w:i/>
        <w:sz w:val="18"/>
        <w:szCs w:val="16"/>
      </w:rPr>
      <w:t xml:space="preserve">Oświadczenie o niepodleganiu </w:t>
    </w:r>
    <w:r w:rsidR="00C6380B" w:rsidRPr="00867FAE">
      <w:rPr>
        <w:rFonts w:ascii="Arial" w:hAnsi="Arial" w:cs="Arial"/>
        <w:bCs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83ED6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0BCD"/>
    <w:rsid w:val="00313497"/>
    <w:rsid w:val="00315874"/>
    <w:rsid w:val="00323A61"/>
    <w:rsid w:val="00332EDF"/>
    <w:rsid w:val="00345A6C"/>
    <w:rsid w:val="00350631"/>
    <w:rsid w:val="003669DF"/>
    <w:rsid w:val="00375939"/>
    <w:rsid w:val="00385579"/>
    <w:rsid w:val="00392048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13A24"/>
    <w:rsid w:val="00420098"/>
    <w:rsid w:val="004219F1"/>
    <w:rsid w:val="0043005F"/>
    <w:rsid w:val="00431496"/>
    <w:rsid w:val="0043584F"/>
    <w:rsid w:val="00455DD8"/>
    <w:rsid w:val="00455DFA"/>
    <w:rsid w:val="00471336"/>
    <w:rsid w:val="0048151A"/>
    <w:rsid w:val="004911E6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0773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C64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3ED7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1CB6"/>
    <w:rsid w:val="007352FA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01EA2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67FAE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472EE"/>
    <w:rsid w:val="00950FB6"/>
    <w:rsid w:val="00952EE6"/>
    <w:rsid w:val="0097782F"/>
    <w:rsid w:val="00993F1E"/>
    <w:rsid w:val="009972F5"/>
    <w:rsid w:val="009A45B8"/>
    <w:rsid w:val="009A56ED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957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2D2D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0E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054"/>
    <w:rsid w:val="00CC6507"/>
    <w:rsid w:val="00CD1D59"/>
    <w:rsid w:val="00CE0D00"/>
    <w:rsid w:val="00CE16DA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7162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5171"/>
    <w:rsid w:val="00DB76BE"/>
    <w:rsid w:val="00DC423A"/>
    <w:rsid w:val="00DD4FAF"/>
    <w:rsid w:val="00DD73C7"/>
    <w:rsid w:val="00DE5B0D"/>
    <w:rsid w:val="00E01DFC"/>
    <w:rsid w:val="00E03309"/>
    <w:rsid w:val="00E05513"/>
    <w:rsid w:val="00E10603"/>
    <w:rsid w:val="00E31E7F"/>
    <w:rsid w:val="00E31ED1"/>
    <w:rsid w:val="00E34CD7"/>
    <w:rsid w:val="00E37904"/>
    <w:rsid w:val="00E46915"/>
    <w:rsid w:val="00E53DFB"/>
    <w:rsid w:val="00E632A4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Skupień Wioleta</cp:lastModifiedBy>
  <cp:revision>74</cp:revision>
  <cp:lastPrinted>2026-04-02T11:40:00Z</cp:lastPrinted>
  <dcterms:created xsi:type="dcterms:W3CDTF">2024-07-30T09:12:00Z</dcterms:created>
  <dcterms:modified xsi:type="dcterms:W3CDTF">2026-04-02T11:41:00Z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